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B1" w:rsidRPr="00C01C9A" w:rsidRDefault="00C00EB1" w:rsidP="00C00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2A09B5" w:rsidRDefault="00C00EB1" w:rsidP="00C00EB1">
      <w:pPr>
        <w:spacing w:after="0" w:line="240" w:lineRule="auto"/>
        <w:rPr>
          <w:rFonts w:ascii="Arial" w:eastAsia="Times New Roman" w:hAnsi="Arial" w:cs="Arial"/>
          <w:color w:val="FF6600"/>
          <w:spacing w:val="11"/>
          <w:sz w:val="40"/>
          <w:szCs w:val="40"/>
          <w:shd w:val="clear" w:color="auto" w:fill="FFFFFF"/>
          <w:lang w:eastAsia="nl-NL"/>
        </w:rPr>
      </w:pPr>
      <w:r w:rsidRPr="002A09B5">
        <w:rPr>
          <w:rFonts w:ascii="Arial" w:eastAsia="Times New Roman" w:hAnsi="Arial" w:cs="Arial"/>
          <w:color w:val="FF6600"/>
          <w:spacing w:val="11"/>
          <w:sz w:val="40"/>
          <w:szCs w:val="40"/>
          <w:shd w:val="clear" w:color="auto" w:fill="FFFFFF"/>
          <w:lang w:eastAsia="nl-NL"/>
        </w:rPr>
        <w:t>Komkommer spread</w:t>
      </w:r>
    </w:p>
    <w:p w:rsidR="00C01C9A" w:rsidRDefault="00C01C9A" w:rsidP="00C00EB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Default="00C00EB1" w:rsidP="00C00EB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Ingrediënten</w:t>
      </w:r>
      <w:r w:rsid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wat heb je nodig:</w:t>
      </w:r>
    </w:p>
    <w:p w:rsidR="00C01C9A" w:rsidRPr="00C01C9A" w:rsidRDefault="00C01C9A" w:rsidP="00C00EB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1C9A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½ (een halve) </w:t>
      </w:r>
      <w:r w:rsidR="00C00EB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komkommer</w:t>
      </w:r>
    </w:p>
    <w:p w:rsidR="00C00EB1" w:rsidRPr="00C01C9A" w:rsidRDefault="00686D9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150</w:t>
      </w:r>
      <w:r w:rsidR="00C00EB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gr</w:t>
      </w:r>
      <w:r w:rsid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am</w:t>
      </w:r>
      <w:r w:rsidR="00C00EB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Griekse yoghurt</w:t>
      </w: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1 teen knoflook</w:t>
      </w:r>
    </w:p>
    <w:p w:rsidR="00C00EB1" w:rsidRPr="00C01C9A" w:rsidRDefault="00686D9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5 gr</w:t>
      </w:r>
      <w:r w:rsid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am</w:t>
      </w: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munt</w:t>
      </w:r>
    </w:p>
    <w:p w:rsidR="00C00EB1" w:rsidRPr="00C01C9A" w:rsidRDefault="00C01C9A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Snufje </w:t>
      </w:r>
      <w:r w:rsidR="00C00EB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peper en zout</w:t>
      </w: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686D93" w:rsidRPr="00C01C9A" w:rsidRDefault="00686D9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Default="00C00EB1" w:rsidP="00C00EB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Benodigdheden</w:t>
      </w:r>
    </w:p>
    <w:p w:rsidR="00C01C9A" w:rsidRDefault="00C01C9A" w:rsidP="00C00EB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1C9A" w:rsidRDefault="00683A7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k</w:t>
      </w:r>
      <w:r w:rsidR="00C01C9A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om</w:t>
      </w:r>
      <w:r w:rsid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voor de spread</w:t>
      </w:r>
    </w:p>
    <w:p w:rsidR="00BB3A01" w:rsidRPr="00C01C9A" w:rsidRDefault="008C4BD9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snij </w:t>
      </w:r>
      <w:r w:rsidR="00BB3A01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mesje</w:t>
      </w:r>
      <w:r w:rsidR="002A09B5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schaar</w:t>
      </w: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rasp</w:t>
      </w:r>
    </w:p>
    <w:p w:rsidR="006C18A1" w:rsidRDefault="00C01C9A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z</w:t>
      </w:r>
      <w:r w:rsidR="006C18A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eef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met kom</w:t>
      </w:r>
    </w:p>
    <w:p w:rsidR="00C01C9A" w:rsidRDefault="008C4BD9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3 </w:t>
      </w:r>
      <w:r w:rsid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lepel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s</w:t>
      </w:r>
    </w:p>
    <w:p w:rsidR="008C4BD9" w:rsidRPr="00C01C9A" w:rsidRDefault="008C4BD9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>Bereiding</w:t>
      </w:r>
      <w:r w:rsid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 xml:space="preserve"> / wat ga je doen:</w:t>
      </w: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1C9A" w:rsidRPr="004E31CE" w:rsidRDefault="00C01C9A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  <w:t>Rasp de komkommer op een</w:t>
      </w:r>
      <w:r w:rsidR="00C00EB1" w:rsidRPr="004E31CE"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  <w:t xml:space="preserve"> grove rasp</w:t>
      </w:r>
      <w:r w:rsidRPr="004E31CE"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  <w:t>.</w:t>
      </w:r>
    </w:p>
    <w:p w:rsidR="00C01C9A" w:rsidRPr="004E31CE" w:rsidRDefault="001C5A2B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  <w:t>Doe de komkommer in de zeef</w:t>
      </w:r>
      <w:r w:rsidR="00C01C9A" w:rsidRPr="004E31CE"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  <w:t xml:space="preserve"> en zet daar een kom onder.</w:t>
      </w:r>
    </w:p>
    <w:p w:rsidR="00C01C9A" w:rsidRPr="004E31CE" w:rsidRDefault="00C01C9A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2E74B5" w:themeColor="accent1" w:themeShade="BF"/>
          <w:spacing w:val="11"/>
          <w:sz w:val="24"/>
          <w:szCs w:val="24"/>
          <w:shd w:val="clear" w:color="auto" w:fill="FFFFFF"/>
          <w:lang w:eastAsia="nl-NL"/>
        </w:rPr>
        <w:t>Knijp in de komkommer zodat het vocht eruit gaat. Doe de komkommer in een schone kom.</w:t>
      </w:r>
    </w:p>
    <w:p w:rsidR="00C01C9A" w:rsidRDefault="00C01C9A" w:rsidP="00C01C9A">
      <w:pPr>
        <w:pStyle w:val="Lijstalinea"/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1C9A" w:rsidRPr="004E31CE" w:rsidRDefault="00C01C9A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C45911" w:themeColor="accent2" w:themeShade="BF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C45911" w:themeColor="accent2" w:themeShade="BF"/>
          <w:spacing w:val="11"/>
          <w:sz w:val="24"/>
          <w:szCs w:val="24"/>
          <w:shd w:val="clear" w:color="auto" w:fill="FFFFFF"/>
          <w:lang w:eastAsia="nl-NL"/>
        </w:rPr>
        <w:t>Rasp de knoflook op</w:t>
      </w:r>
      <w:r w:rsidR="00C00EB1" w:rsidRPr="004E31CE">
        <w:rPr>
          <w:rFonts w:ascii="Arial" w:eastAsia="Times New Roman" w:hAnsi="Arial" w:cs="Arial"/>
          <w:color w:val="C45911" w:themeColor="accent2" w:themeShade="BF"/>
          <w:spacing w:val="11"/>
          <w:sz w:val="24"/>
          <w:szCs w:val="24"/>
          <w:shd w:val="clear" w:color="auto" w:fill="FFFFFF"/>
          <w:lang w:eastAsia="nl-NL"/>
        </w:rPr>
        <w:t xml:space="preserve"> een fijne rasp</w:t>
      </w:r>
      <w:r w:rsidRPr="004E31CE">
        <w:rPr>
          <w:rFonts w:ascii="Arial" w:eastAsia="Times New Roman" w:hAnsi="Arial" w:cs="Arial"/>
          <w:color w:val="C45911" w:themeColor="accent2" w:themeShade="BF"/>
          <w:spacing w:val="11"/>
          <w:sz w:val="24"/>
          <w:szCs w:val="24"/>
          <w:shd w:val="clear" w:color="auto" w:fill="FFFFFF"/>
          <w:lang w:eastAsia="nl-NL"/>
        </w:rPr>
        <w:t>.</w:t>
      </w:r>
      <w:r w:rsidR="00C00EB1" w:rsidRPr="004E31CE">
        <w:rPr>
          <w:rFonts w:ascii="Arial" w:eastAsia="Times New Roman" w:hAnsi="Arial" w:cs="Arial"/>
          <w:color w:val="C45911" w:themeColor="accent2" w:themeShade="BF"/>
          <w:spacing w:val="11"/>
          <w:sz w:val="24"/>
          <w:szCs w:val="24"/>
          <w:shd w:val="clear" w:color="auto" w:fill="FFFFFF"/>
          <w:lang w:eastAsia="nl-NL"/>
        </w:rPr>
        <w:t xml:space="preserve"> </w:t>
      </w:r>
      <w:r w:rsidRPr="004E31CE">
        <w:rPr>
          <w:rFonts w:ascii="Arial" w:eastAsia="Times New Roman" w:hAnsi="Arial" w:cs="Arial"/>
          <w:color w:val="C45911" w:themeColor="accent2" w:themeShade="BF"/>
          <w:spacing w:val="11"/>
          <w:sz w:val="24"/>
          <w:szCs w:val="24"/>
          <w:shd w:val="clear" w:color="auto" w:fill="FFFFFF"/>
          <w:lang w:eastAsia="nl-NL"/>
        </w:rPr>
        <w:t xml:space="preserve"> En doe in de kom bij de komkommer.</w:t>
      </w:r>
    </w:p>
    <w:p w:rsidR="00C01C9A" w:rsidRPr="00C01C9A" w:rsidRDefault="00C01C9A" w:rsidP="00C01C9A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1C9A" w:rsidRPr="004E31CE" w:rsidRDefault="00C01C9A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538135" w:themeColor="accent6" w:themeShade="BF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538135" w:themeColor="accent6" w:themeShade="BF"/>
          <w:spacing w:val="11"/>
          <w:sz w:val="24"/>
          <w:szCs w:val="24"/>
          <w:shd w:val="clear" w:color="auto" w:fill="FFFFFF"/>
          <w:lang w:eastAsia="nl-NL"/>
        </w:rPr>
        <w:t>Snij</w:t>
      </w:r>
      <w:r w:rsidR="002A09B5">
        <w:rPr>
          <w:rFonts w:ascii="Arial" w:eastAsia="Times New Roman" w:hAnsi="Arial" w:cs="Arial"/>
          <w:color w:val="538135" w:themeColor="accent6" w:themeShade="BF"/>
          <w:spacing w:val="11"/>
          <w:sz w:val="24"/>
          <w:szCs w:val="24"/>
          <w:shd w:val="clear" w:color="auto" w:fill="FFFFFF"/>
          <w:lang w:eastAsia="nl-NL"/>
        </w:rPr>
        <w:t xml:space="preserve"> of knip</w:t>
      </w:r>
      <w:r w:rsidRPr="004E31CE">
        <w:rPr>
          <w:rFonts w:ascii="Arial" w:eastAsia="Times New Roman" w:hAnsi="Arial" w:cs="Arial"/>
          <w:color w:val="538135" w:themeColor="accent6" w:themeShade="BF"/>
          <w:spacing w:val="11"/>
          <w:sz w:val="24"/>
          <w:szCs w:val="24"/>
          <w:shd w:val="clear" w:color="auto" w:fill="FFFFFF"/>
          <w:lang w:eastAsia="nl-NL"/>
        </w:rPr>
        <w:t xml:space="preserve"> de munt blaadjes fijn. En doe in de kom bij komkommer. </w:t>
      </w:r>
    </w:p>
    <w:p w:rsidR="00C01C9A" w:rsidRPr="00C01C9A" w:rsidRDefault="00C01C9A" w:rsidP="00C01C9A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1C9A" w:rsidRPr="004E31CE" w:rsidRDefault="00C01C9A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  <w:t xml:space="preserve">Doe de </w:t>
      </w:r>
      <w:r w:rsidR="00C00EB1" w:rsidRPr="004E31CE"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  <w:t xml:space="preserve">Griekse yoghurt </w:t>
      </w: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  <w:t>bij de komkommer en roer goed door elkaar.</w:t>
      </w:r>
    </w:p>
    <w:p w:rsidR="00C01C9A" w:rsidRPr="00C01C9A" w:rsidRDefault="00C01C9A" w:rsidP="00C01C9A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4E31CE" w:rsidRDefault="00C01C9A" w:rsidP="00C01C9A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>B</w:t>
      </w:r>
      <w:r w:rsidR="00C00EB1" w:rsidRPr="004E31CE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 xml:space="preserve">reng op smaak met </w:t>
      </w:r>
      <w:r w:rsidRPr="004E31CE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 xml:space="preserve">een snufje </w:t>
      </w:r>
      <w:r w:rsidR="00C00EB1" w:rsidRPr="004E31CE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>peper en zout.</w:t>
      </w:r>
    </w:p>
    <w:p w:rsidR="008C4BD9" w:rsidRPr="008C4BD9" w:rsidRDefault="008C4BD9" w:rsidP="008C4BD9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8C4BD9" w:rsidRPr="001C5A2B" w:rsidRDefault="008C4BD9" w:rsidP="008C4BD9">
      <w:pPr>
        <w:pStyle w:val="Lijstalinea"/>
        <w:numPr>
          <w:ilvl w:val="0"/>
          <w:numId w:val="6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Leg broodjes of toastjes op het serveerblad en doe de spread erop.</w:t>
      </w:r>
    </w:p>
    <w:p w:rsidR="001C5A2B" w:rsidRPr="001C5A2B" w:rsidRDefault="001C5A2B" w:rsidP="001C5A2B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1C5A2B" w:rsidRPr="002A09B5" w:rsidRDefault="001C5A2B" w:rsidP="008C4BD9">
      <w:pPr>
        <w:pStyle w:val="Lijstalinea"/>
        <w:numPr>
          <w:ilvl w:val="0"/>
          <w:numId w:val="6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  <w:r w:rsidRPr="002A09B5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>Was al je spullen af voor we gaan proeven.</w:t>
      </w:r>
    </w:p>
    <w:p w:rsidR="008C4BD9" w:rsidRPr="00C01C9A" w:rsidRDefault="008C4BD9" w:rsidP="008C4BD9">
      <w:pPr>
        <w:pStyle w:val="Lijstalinea"/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686D93" w:rsidRPr="00C01C9A" w:rsidRDefault="00686D93">
      <w:pPr>
        <w:rPr>
          <w:rFonts w:ascii="Arial" w:eastAsia="Times New Roman" w:hAnsi="Arial" w:cs="Arial"/>
          <w:color w:val="000000"/>
          <w:spacing w:val="11"/>
          <w:sz w:val="24"/>
          <w:szCs w:val="24"/>
          <w:highlight w:val="yellow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highlight w:val="yellow"/>
          <w:shd w:val="clear" w:color="auto" w:fill="FFFFFF"/>
          <w:lang w:eastAsia="nl-NL"/>
        </w:rPr>
        <w:br w:type="page"/>
      </w:r>
    </w:p>
    <w:p w:rsidR="00683A73" w:rsidRDefault="00683A73" w:rsidP="00C00EB1">
      <w:pPr>
        <w:spacing w:after="0" w:line="240" w:lineRule="auto"/>
        <w:rPr>
          <w:rFonts w:ascii="Arial" w:eastAsia="Times New Roman" w:hAnsi="Arial" w:cs="Arial"/>
          <w:color w:val="385623" w:themeColor="accent6" w:themeShade="80"/>
          <w:spacing w:val="11"/>
          <w:sz w:val="40"/>
          <w:szCs w:val="40"/>
          <w:shd w:val="clear" w:color="auto" w:fill="FFFFFF"/>
          <w:lang w:eastAsia="nl-NL"/>
        </w:rPr>
      </w:pPr>
    </w:p>
    <w:p w:rsidR="002C4CC4" w:rsidRPr="002A09B5" w:rsidRDefault="002C4CC4" w:rsidP="00C00EB1">
      <w:pPr>
        <w:spacing w:after="0" w:line="240" w:lineRule="auto"/>
        <w:rPr>
          <w:rFonts w:ascii="Arial" w:eastAsia="Times New Roman" w:hAnsi="Arial" w:cs="Arial"/>
          <w:color w:val="FF6600"/>
          <w:spacing w:val="11"/>
          <w:sz w:val="40"/>
          <w:szCs w:val="40"/>
          <w:shd w:val="clear" w:color="auto" w:fill="FFFFFF"/>
          <w:lang w:eastAsia="nl-NL"/>
        </w:rPr>
      </w:pPr>
      <w:proofErr w:type="spellStart"/>
      <w:r w:rsidRPr="002A09B5">
        <w:rPr>
          <w:rFonts w:ascii="Arial" w:eastAsia="Times New Roman" w:hAnsi="Arial" w:cs="Arial"/>
          <w:color w:val="FF6600"/>
          <w:spacing w:val="11"/>
          <w:sz w:val="40"/>
          <w:szCs w:val="40"/>
          <w:shd w:val="clear" w:color="auto" w:fill="FFFFFF"/>
          <w:lang w:eastAsia="nl-NL"/>
        </w:rPr>
        <w:t>Guacamole</w:t>
      </w:r>
      <w:proofErr w:type="spellEnd"/>
    </w:p>
    <w:p w:rsidR="00683A73" w:rsidRDefault="00683A7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Ingrediënten</w:t>
      </w:r>
      <w:r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wat heb je nodig:</w:t>
      </w:r>
    </w:p>
    <w:p w:rsidR="00683A73" w:rsidRDefault="00683A7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5968B2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1 avocado</w:t>
      </w: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1 tomaat</w:t>
      </w:r>
    </w:p>
    <w:p w:rsidR="00C00EB1" w:rsidRPr="00C01C9A" w:rsidRDefault="005968B2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1 </w:t>
      </w:r>
      <w:r w:rsidR="00C00EB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eetlepels limoensap</w:t>
      </w:r>
    </w:p>
    <w:p w:rsidR="00C00EB1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¼ </w:t>
      </w:r>
      <w:r w:rsidR="00F67464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(een kwart) </w:t>
      </w: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rode ui</w:t>
      </w:r>
    </w:p>
    <w:p w:rsidR="005968B2" w:rsidRPr="00C01C9A" w:rsidRDefault="005968B2" w:rsidP="005968B2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Snuf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je</w:t>
      </w: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zout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en peper</w:t>
      </w:r>
    </w:p>
    <w:p w:rsidR="00683A73" w:rsidRDefault="00683A73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Benodigdheden</w:t>
      </w:r>
    </w:p>
    <w:p w:rsidR="005968B2" w:rsidRPr="008C4BD9" w:rsidRDefault="005968B2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Kom</w:t>
      </w:r>
    </w:p>
    <w:p w:rsidR="005968B2" w:rsidRPr="008C4BD9" w:rsidRDefault="00BB3A01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3 snij </w:t>
      </w:r>
      <w:r w:rsidR="005968B2"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mesje</w:t>
      </w:r>
    </w:p>
    <w:p w:rsidR="005968B2" w:rsidRPr="008C4BD9" w:rsidRDefault="008C4BD9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3 </w:t>
      </w:r>
      <w:r w:rsidR="005968B2"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lepel</w:t>
      </w:r>
    </w:p>
    <w:p w:rsidR="008C4BD9" w:rsidRPr="008C4BD9" w:rsidRDefault="008C4BD9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Maat eetlepel</w:t>
      </w:r>
    </w:p>
    <w:p w:rsidR="00BB3A01" w:rsidRDefault="002A09B5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V</w:t>
      </w:r>
      <w:r w:rsidR="00BB3A01" w:rsidRPr="008C4BD9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ork</w:t>
      </w:r>
    </w:p>
    <w:p w:rsidR="002A09B5" w:rsidRDefault="002A09B5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Ui hakker</w:t>
      </w:r>
    </w:p>
    <w:p w:rsidR="00683A73" w:rsidRPr="00C01C9A" w:rsidRDefault="00683A73" w:rsidP="00C00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83A73" w:rsidRPr="00C01C9A" w:rsidRDefault="00683A73" w:rsidP="00683A73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>Bereiding</w:t>
      </w:r>
      <w:r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 xml:space="preserve"> / wat ga je doen:</w:t>
      </w: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5968B2" w:rsidRPr="004E31CE" w:rsidRDefault="005968B2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  <w:t>Snij de avocado doormidden en haal de pit er uit.</w:t>
      </w:r>
    </w:p>
    <w:p w:rsidR="005968B2" w:rsidRPr="004E31CE" w:rsidRDefault="005968B2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  <w:t>Schep met een lepel de avocado uit de schil en doe in een kom.</w:t>
      </w:r>
    </w:p>
    <w:p w:rsidR="005968B2" w:rsidRPr="004E31CE" w:rsidRDefault="005968B2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  <w:t>Prak het vruchtvlees fijn met een vork.</w:t>
      </w:r>
    </w:p>
    <w:p w:rsidR="00BB3A01" w:rsidRDefault="00BB3A01" w:rsidP="00BB3A01">
      <w:pPr>
        <w:pStyle w:val="Lijstalinea"/>
        <w:spacing w:after="0" w:line="240" w:lineRule="auto"/>
        <w:ind w:left="795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5968B2" w:rsidRPr="004E31CE" w:rsidRDefault="005968B2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FFC000" w:themeColor="accent4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FFC000" w:themeColor="accent4"/>
          <w:spacing w:val="11"/>
          <w:sz w:val="24"/>
          <w:szCs w:val="24"/>
          <w:shd w:val="clear" w:color="auto" w:fill="FFFFFF"/>
          <w:lang w:eastAsia="nl-NL"/>
        </w:rPr>
        <w:t>Pers een halve limoen uit.</w:t>
      </w:r>
    </w:p>
    <w:p w:rsidR="005968B2" w:rsidRPr="004E31CE" w:rsidRDefault="002A09B5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FFC000" w:themeColor="accent4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FFC000" w:themeColor="accent4"/>
          <w:spacing w:val="11"/>
          <w:sz w:val="24"/>
          <w:szCs w:val="24"/>
          <w:shd w:val="clear" w:color="auto" w:fill="FFFFFF"/>
          <w:lang w:eastAsia="nl-NL"/>
        </w:rPr>
        <w:t xml:space="preserve">Voeg 1 eetlepel </w:t>
      </w:r>
      <w:r w:rsidR="00C00EB1" w:rsidRPr="004E31CE">
        <w:rPr>
          <w:rFonts w:ascii="Arial" w:eastAsia="Times New Roman" w:hAnsi="Arial" w:cs="Arial"/>
          <w:color w:val="FFC000" w:themeColor="accent4"/>
          <w:spacing w:val="11"/>
          <w:sz w:val="24"/>
          <w:szCs w:val="24"/>
          <w:shd w:val="clear" w:color="auto" w:fill="FFFFFF"/>
          <w:lang w:eastAsia="nl-NL"/>
        </w:rPr>
        <w:t xml:space="preserve">limoensap toe voor een frisse smaak en het verkleuren van de avocado. </w:t>
      </w:r>
    </w:p>
    <w:p w:rsidR="005968B2" w:rsidRDefault="005968B2" w:rsidP="005968B2">
      <w:pPr>
        <w:pStyle w:val="Lijstalinea"/>
        <w:spacing w:after="0" w:line="240" w:lineRule="auto"/>
        <w:ind w:left="795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5968B2" w:rsidRPr="004E31CE" w:rsidRDefault="00C00EB1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FF000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FF0000"/>
          <w:spacing w:val="11"/>
          <w:sz w:val="24"/>
          <w:szCs w:val="24"/>
          <w:shd w:val="clear" w:color="auto" w:fill="FFFFFF"/>
          <w:lang w:eastAsia="nl-NL"/>
        </w:rPr>
        <w:t>Snijd de rode ui in</w:t>
      </w:r>
      <w:r w:rsidR="005968B2" w:rsidRPr="004E31CE">
        <w:rPr>
          <w:rFonts w:ascii="Arial" w:eastAsia="Times New Roman" w:hAnsi="Arial" w:cs="Arial"/>
          <w:color w:val="FF0000"/>
          <w:spacing w:val="11"/>
          <w:sz w:val="24"/>
          <w:szCs w:val="24"/>
          <w:shd w:val="clear" w:color="auto" w:fill="FFFFFF"/>
          <w:lang w:eastAsia="nl-NL"/>
        </w:rPr>
        <w:t xml:space="preserve"> hele </w:t>
      </w:r>
      <w:r w:rsidRPr="004E31CE">
        <w:rPr>
          <w:rFonts w:ascii="Arial" w:eastAsia="Times New Roman" w:hAnsi="Arial" w:cs="Arial"/>
          <w:color w:val="FF0000"/>
          <w:spacing w:val="11"/>
          <w:sz w:val="24"/>
          <w:szCs w:val="24"/>
          <w:shd w:val="clear" w:color="auto" w:fill="FFFFFF"/>
          <w:lang w:eastAsia="nl-NL"/>
        </w:rPr>
        <w:t xml:space="preserve"> kleine stukjes</w:t>
      </w:r>
      <w:r w:rsidR="00BB3A01" w:rsidRPr="004E31CE">
        <w:rPr>
          <w:rFonts w:ascii="Arial" w:eastAsia="Times New Roman" w:hAnsi="Arial" w:cs="Arial"/>
          <w:color w:val="FF0000"/>
          <w:spacing w:val="11"/>
          <w:sz w:val="24"/>
          <w:szCs w:val="24"/>
          <w:shd w:val="clear" w:color="auto" w:fill="FFFFFF"/>
          <w:lang w:eastAsia="nl-NL"/>
        </w:rPr>
        <w:t xml:space="preserve"> en doe bij de avocado</w:t>
      </w:r>
      <w:r w:rsidRPr="004E31CE">
        <w:rPr>
          <w:rFonts w:ascii="Arial" w:eastAsia="Times New Roman" w:hAnsi="Arial" w:cs="Arial"/>
          <w:color w:val="FF0000"/>
          <w:spacing w:val="11"/>
          <w:sz w:val="24"/>
          <w:szCs w:val="24"/>
          <w:shd w:val="clear" w:color="auto" w:fill="FFFFFF"/>
          <w:lang w:eastAsia="nl-NL"/>
        </w:rPr>
        <w:t xml:space="preserve"> </w:t>
      </w:r>
    </w:p>
    <w:p w:rsidR="005968B2" w:rsidRPr="005968B2" w:rsidRDefault="005968B2" w:rsidP="005968B2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5968B2" w:rsidRPr="004E31CE" w:rsidRDefault="005968B2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  <w:t>Snij de tomaat in hele kleine stukjes</w:t>
      </w:r>
      <w:r w:rsidR="00BB3A01" w:rsidRPr="004E31CE"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  <w:t xml:space="preserve"> en doe bij de avocado</w:t>
      </w:r>
    </w:p>
    <w:p w:rsidR="005968B2" w:rsidRPr="005968B2" w:rsidRDefault="005968B2" w:rsidP="005968B2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BB3A01" w:rsidRPr="004E31CE" w:rsidRDefault="00BB3A01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  <w:t>Roer alles goed door elkaar.</w:t>
      </w:r>
    </w:p>
    <w:p w:rsidR="00BB3A01" w:rsidRPr="004E31CE" w:rsidRDefault="00BB3A01" w:rsidP="00BB3A01">
      <w:pPr>
        <w:pStyle w:val="Lijstalinea"/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</w:pPr>
    </w:p>
    <w:p w:rsidR="00BB3A01" w:rsidRPr="004E31CE" w:rsidRDefault="00BB3A01" w:rsidP="005968B2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  <w:t>Breng op smaak met een snufje peper en zout.</w:t>
      </w:r>
    </w:p>
    <w:p w:rsidR="008C4BD9" w:rsidRPr="008C4BD9" w:rsidRDefault="008C4BD9" w:rsidP="008C4BD9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8C4BD9" w:rsidRPr="004E31CE" w:rsidRDefault="008C4BD9" w:rsidP="008C4BD9">
      <w:pPr>
        <w:pStyle w:val="Lijstalinea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B3838" w:themeColor="background2" w:themeShade="4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3B3838" w:themeColor="background2" w:themeShade="40"/>
          <w:spacing w:val="11"/>
          <w:sz w:val="24"/>
          <w:szCs w:val="24"/>
          <w:lang w:eastAsia="nl-NL"/>
        </w:rPr>
        <w:t>Leg broodjes of toastjes op het serveerblad en doe de spread erop.</w:t>
      </w:r>
    </w:p>
    <w:p w:rsidR="008C4BD9" w:rsidRDefault="008C4BD9" w:rsidP="008C4BD9">
      <w:pPr>
        <w:pStyle w:val="Lijstalinea"/>
        <w:spacing w:after="0" w:line="240" w:lineRule="auto"/>
        <w:ind w:left="795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1C5A2B" w:rsidRPr="001C5A2B" w:rsidRDefault="001C5A2B" w:rsidP="001C5A2B">
      <w:pPr>
        <w:pStyle w:val="Lijstalinea"/>
        <w:numPr>
          <w:ilvl w:val="0"/>
          <w:numId w:val="6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  <w:r w:rsidRPr="001C5A2B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>Was al je spullen af voor we gaan proeven.</w:t>
      </w:r>
    </w:p>
    <w:p w:rsidR="00BB3A01" w:rsidRPr="00BB3A01" w:rsidRDefault="00BB3A01" w:rsidP="00BB3A01">
      <w:pPr>
        <w:pStyle w:val="Lijstalinea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C00EB1" w:rsidRPr="00C01C9A" w:rsidRDefault="00C00EB1" w:rsidP="00C00EB1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</w:p>
    <w:p w:rsidR="00683A73" w:rsidRDefault="00683A73">
      <w:pPr>
        <w:rPr>
          <w:rFonts w:ascii="Arial" w:eastAsia="Times New Roman" w:hAnsi="Arial" w:cs="Arial"/>
          <w:color w:val="000000"/>
          <w:spacing w:val="11"/>
          <w:sz w:val="24"/>
          <w:szCs w:val="24"/>
          <w:highlight w:val="yellow"/>
          <w:lang w:eastAsia="nl-NL"/>
        </w:rPr>
      </w:pPr>
    </w:p>
    <w:p w:rsidR="002C4CC4" w:rsidRPr="002A09B5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</w:pPr>
      <w:r w:rsidRPr="002A09B5"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  <w:t>Paprikaspread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Ingrediënten</w:t>
      </w:r>
      <w:r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wat heb je nodig:</w:t>
      </w: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2C4CC4" w:rsidRDefault="002A09B5" w:rsidP="002A09B5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 rode paprika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1 bosuitje   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100 gram hüttenkäse    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</w:r>
      <w:r w:rsidR="00686D93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 theelepel c</w:t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itroensap    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36</w:t>
      </w:r>
      <w:bookmarkStart w:id="0" w:name="_GoBack"/>
      <w:bookmarkEnd w:id="0"/>
      <w:r w:rsidR="00686D93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 theelepel p</w:t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aprikapoeder</w:t>
      </w:r>
    </w:p>
    <w:p w:rsidR="00BB3A01" w:rsidRDefault="00683A73" w:rsidP="00BB3A0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Benodigdheden</w:t>
      </w:r>
    </w:p>
    <w:p w:rsidR="00683A73" w:rsidRPr="00BB3A01" w:rsidRDefault="00BB3A01" w:rsidP="00BB3A01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Kom voor de spread</w:t>
      </w:r>
    </w:p>
    <w:p w:rsidR="00BB3A01" w:rsidRDefault="00BB3A01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3 snijmesjes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Citroen pers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 xml:space="preserve">2 </w:t>
      </w:r>
      <w:r w:rsidR="008C4BD9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maat t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heelepel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Lepel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2 smeermesjes</w:t>
      </w:r>
    </w:p>
    <w:p w:rsidR="00BB3A01" w:rsidRPr="00C01C9A" w:rsidRDefault="00BB3A01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683A73" w:rsidRPr="00C01C9A" w:rsidRDefault="00683A73" w:rsidP="00683A73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>Bereiding</w:t>
      </w:r>
      <w:r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 xml:space="preserve"> / wat ga je doen:</w:t>
      </w: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BB3A01" w:rsidRDefault="00BB3A01" w:rsidP="00BB3A01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 xml:space="preserve">Doe de </w:t>
      </w:r>
      <w:r w:rsidR="00AF5014" w:rsidRPr="004E31CE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>hüttenkäse</w:t>
      </w: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 xml:space="preserve"> in een kom</w:t>
      </w:r>
    </w:p>
    <w:p w:rsidR="004E31CE" w:rsidRPr="004E31CE" w:rsidRDefault="004E31CE" w:rsidP="004E31CE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</w:pPr>
    </w:p>
    <w:p w:rsidR="002C4CC4" w:rsidRDefault="00BB3A01" w:rsidP="00BB3A01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0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FF0000"/>
          <w:spacing w:val="11"/>
          <w:sz w:val="24"/>
          <w:szCs w:val="24"/>
          <w:lang w:eastAsia="nl-NL"/>
        </w:rPr>
        <w:t>Snij de paprika in hele kleine stukjes en doe bij de hüttenkäse.</w:t>
      </w:r>
    </w:p>
    <w:p w:rsidR="004E31CE" w:rsidRPr="004E31CE" w:rsidRDefault="004E31CE" w:rsidP="004E31CE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0000"/>
          <w:spacing w:val="11"/>
          <w:sz w:val="24"/>
          <w:szCs w:val="24"/>
          <w:lang w:eastAsia="nl-NL"/>
        </w:rPr>
      </w:pPr>
    </w:p>
    <w:p w:rsidR="00BB3A01" w:rsidRDefault="00BB3A01" w:rsidP="00BB3A01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Snij het bosuitje in hele kleine stukjes en doe bij de hüttenkäse</w:t>
      </w:r>
    </w:p>
    <w:p w:rsidR="004E31CE" w:rsidRPr="004E31CE" w:rsidRDefault="004E31CE" w:rsidP="004E31CE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</w:p>
    <w:p w:rsidR="00BB3A01" w:rsidRPr="004E31CE" w:rsidRDefault="002A09B5" w:rsidP="00BB3A01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  <w:t>Pers de citroen uit en doe 1 theelepel van</w:t>
      </w:r>
      <w:r w:rsidR="00BB3A01" w:rsidRPr="004E31CE"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  <w:t xml:space="preserve"> de citroensap bij de hüttenkäse</w:t>
      </w:r>
    </w:p>
    <w:p w:rsidR="004E31CE" w:rsidRDefault="004E31CE" w:rsidP="004E31CE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BB3A01" w:rsidRPr="004E31CE" w:rsidRDefault="00BB3A01" w:rsidP="00BB3A01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>Doe de paprika poeder erbij en roer goed door elkaar.</w:t>
      </w:r>
    </w:p>
    <w:p w:rsidR="004E31CE" w:rsidRPr="004E31CE" w:rsidRDefault="004E31CE" w:rsidP="004E31CE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538135" w:themeColor="accent6" w:themeShade="BF"/>
          <w:spacing w:val="11"/>
          <w:sz w:val="24"/>
          <w:szCs w:val="24"/>
          <w:lang w:eastAsia="nl-NL"/>
        </w:rPr>
      </w:pPr>
    </w:p>
    <w:p w:rsidR="00BB3A01" w:rsidRPr="004E31CE" w:rsidRDefault="00BB3A01" w:rsidP="00BB3A01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Breng op smaak met een snufje zout en peper</w:t>
      </w:r>
    </w:p>
    <w:p w:rsidR="004E31CE" w:rsidRPr="004E31CE" w:rsidRDefault="004E31CE" w:rsidP="004E31CE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2060"/>
          <w:spacing w:val="11"/>
          <w:sz w:val="24"/>
          <w:szCs w:val="24"/>
          <w:lang w:eastAsia="nl-NL"/>
        </w:rPr>
      </w:pPr>
    </w:p>
    <w:p w:rsidR="008C4BD9" w:rsidRDefault="008C4BD9" w:rsidP="008C4BD9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  <w:t>Leg broodjes of toastjes op het serveerblad en doe de spread erop.</w:t>
      </w:r>
    </w:p>
    <w:p w:rsidR="001C5A2B" w:rsidRPr="001C5A2B" w:rsidRDefault="001C5A2B" w:rsidP="001C5A2B">
      <w:pPr>
        <w:pStyle w:val="Lijstalinea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</w:p>
    <w:p w:rsidR="00686D93" w:rsidRPr="00F67464" w:rsidRDefault="001C5A2B" w:rsidP="00F67464">
      <w:pPr>
        <w:pStyle w:val="Lijstalinea"/>
        <w:numPr>
          <w:ilvl w:val="0"/>
          <w:numId w:val="8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  <w:r w:rsidRPr="001C5A2B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>Was al je spullen af voor we gaan proeven.</w:t>
      </w:r>
      <w:r w:rsidR="00686D93" w:rsidRPr="00F67464">
        <w:rPr>
          <w:rFonts w:ascii="Arial" w:eastAsia="Times New Roman" w:hAnsi="Arial" w:cs="Arial"/>
          <w:color w:val="000000"/>
          <w:spacing w:val="11"/>
          <w:sz w:val="24"/>
          <w:szCs w:val="24"/>
          <w:highlight w:val="yellow"/>
          <w:lang w:eastAsia="nl-NL"/>
        </w:rPr>
        <w:br w:type="page"/>
      </w:r>
    </w:p>
    <w:p w:rsidR="00683A73" w:rsidRDefault="00683A7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85623" w:themeColor="accent6" w:themeShade="80"/>
          <w:spacing w:val="11"/>
          <w:sz w:val="40"/>
          <w:szCs w:val="40"/>
          <w:lang w:eastAsia="nl-NL"/>
        </w:rPr>
      </w:pPr>
    </w:p>
    <w:p w:rsidR="002C4CC4" w:rsidRPr="002A09B5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</w:pPr>
      <w:r w:rsidRPr="002A09B5"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  <w:t>Wortelspread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Ingrediënten</w:t>
      </w:r>
      <w:r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wat heb je nodig:</w:t>
      </w: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100 gram hüttenkäse</w:t>
      </w:r>
    </w:p>
    <w:p w:rsidR="002C4CC4" w:rsidRPr="00C01C9A" w:rsidRDefault="00686D9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100 gr </w:t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winterwortel</w:t>
      </w: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</w:t>
      </w: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 theelepel mosterd</w:t>
      </w:r>
    </w:p>
    <w:p w:rsidR="002C4CC4" w:rsidRPr="00C01C9A" w:rsidRDefault="00686D9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 theelepel c</w:t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itroensap</w:t>
      </w:r>
    </w:p>
    <w:p w:rsidR="00686D93" w:rsidRDefault="00686D9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Snufje zout en peper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Benodigdheden</w:t>
      </w:r>
    </w:p>
    <w:p w:rsidR="008C4BD9" w:rsidRPr="00C01C9A" w:rsidRDefault="008C4BD9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Kom voor de spread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maat theelepel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citroenpers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rasp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lepels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br/>
        <w:t>2 vorken</w:t>
      </w:r>
    </w:p>
    <w:p w:rsidR="00683A73" w:rsidRPr="00C01C9A" w:rsidRDefault="00683A73" w:rsidP="00683A73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>Bereiding</w:t>
      </w:r>
      <w:r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 xml:space="preserve"> / wat ga je doen:</w:t>
      </w:r>
    </w:p>
    <w:p w:rsidR="002C4CC4" w:rsidRDefault="008C4BD9" w:rsidP="008C4BD9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Doe de hüttenkäse in een kom.</w:t>
      </w:r>
    </w:p>
    <w:p w:rsidR="00AF5014" w:rsidRPr="004E31CE" w:rsidRDefault="00AF5014" w:rsidP="00AF501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</w:p>
    <w:p w:rsidR="008C4BD9" w:rsidRDefault="008C4BD9" w:rsidP="008C4BD9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  <w:t>Doe 1 theelepel mosterd bij de hüttenkäse in de kom en roer goed door elkaar.</w:t>
      </w:r>
    </w:p>
    <w:p w:rsidR="00AF5014" w:rsidRPr="004E31CE" w:rsidRDefault="00AF5014" w:rsidP="00AF501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</w:p>
    <w:p w:rsidR="008C4BD9" w:rsidRDefault="008C4BD9" w:rsidP="008C4BD9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 xml:space="preserve">Pers de citroensap uit en doe </w:t>
      </w:r>
      <w:r w:rsidR="002A09B5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 xml:space="preserve">1 theelepel </w:t>
      </w:r>
      <w:r w:rsidRPr="004E31CE">
        <w:rPr>
          <w:rFonts w:ascii="Arial" w:eastAsia="Times New Roman" w:hAnsi="Arial" w:cs="Arial"/>
          <w:color w:val="7030A0"/>
          <w:spacing w:val="11"/>
          <w:sz w:val="24"/>
          <w:szCs w:val="24"/>
          <w:lang w:eastAsia="nl-NL"/>
        </w:rPr>
        <w:t>bij de hüttenkäse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.</w:t>
      </w:r>
    </w:p>
    <w:p w:rsidR="00AF5014" w:rsidRDefault="00AF5014" w:rsidP="00AF501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8C4BD9" w:rsidRDefault="008C4BD9" w:rsidP="008C4BD9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C00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C00000"/>
          <w:spacing w:val="11"/>
          <w:sz w:val="24"/>
          <w:szCs w:val="24"/>
          <w:lang w:eastAsia="nl-NL"/>
        </w:rPr>
        <w:t>Rasp de wortel op de grove rasp en doe in de kom bij de hüttenkäse en roer goed door.</w:t>
      </w:r>
    </w:p>
    <w:p w:rsidR="00AF5014" w:rsidRPr="004E31CE" w:rsidRDefault="00AF5014" w:rsidP="00AF501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C00000"/>
          <w:spacing w:val="11"/>
          <w:sz w:val="24"/>
          <w:szCs w:val="24"/>
          <w:lang w:eastAsia="nl-NL"/>
        </w:rPr>
      </w:pPr>
    </w:p>
    <w:p w:rsidR="008C4BD9" w:rsidRDefault="008C4BD9" w:rsidP="008C4BD9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  <w:t>Breng op smaak met een snufje peper en zout.</w:t>
      </w:r>
    </w:p>
    <w:p w:rsidR="00AF5014" w:rsidRPr="004E31CE" w:rsidRDefault="00AF5014" w:rsidP="00AF501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</w:pPr>
    </w:p>
    <w:p w:rsidR="008C4BD9" w:rsidRPr="004E31CE" w:rsidRDefault="008C4BD9" w:rsidP="008C4BD9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Leg broodjes of toastjes op het serveerblad en doe de spread erop.</w:t>
      </w:r>
    </w:p>
    <w:p w:rsidR="001C5A2B" w:rsidRDefault="001C5A2B" w:rsidP="001C5A2B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</w:p>
    <w:p w:rsidR="001C5A2B" w:rsidRPr="001C5A2B" w:rsidRDefault="001C5A2B" w:rsidP="001C5A2B">
      <w:pPr>
        <w:pStyle w:val="Lijstalinea"/>
        <w:numPr>
          <w:ilvl w:val="0"/>
          <w:numId w:val="9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  <w:r w:rsidRPr="001C5A2B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>Was al je spullen af voor we gaan proeven.</w:t>
      </w:r>
    </w:p>
    <w:p w:rsidR="008C4BD9" w:rsidRPr="008C4BD9" w:rsidRDefault="008C4BD9" w:rsidP="008C4BD9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AF5014" w:rsidRDefault="00AF5014" w:rsidP="00AF5014">
      <w:pP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683A73" w:rsidRPr="002A09B5" w:rsidRDefault="00683A73" w:rsidP="00AF5014">
      <w:pPr>
        <w:rPr>
          <w:rFonts w:ascii="Arial" w:eastAsia="Times New Roman" w:hAnsi="Arial" w:cs="Arial"/>
          <w:color w:val="FF6600"/>
          <w:spacing w:val="11"/>
          <w:sz w:val="24"/>
          <w:szCs w:val="24"/>
          <w:lang w:eastAsia="nl-NL"/>
        </w:rPr>
      </w:pPr>
      <w:r w:rsidRPr="002A09B5"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  <w:t>Pompoenspread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Ingrediënten</w:t>
      </w:r>
      <w:r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wat heb je nodig:</w:t>
      </w:r>
    </w:p>
    <w:p w:rsidR="00683A73" w:rsidRPr="00683A73" w:rsidRDefault="00683A7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85623" w:themeColor="accent6" w:themeShade="80"/>
          <w:spacing w:val="11"/>
          <w:sz w:val="40"/>
          <w:szCs w:val="40"/>
          <w:lang w:eastAsia="nl-NL"/>
        </w:rPr>
      </w:pP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304397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100</w:t>
      </w:r>
      <w:r w:rsidR="00304397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</w:t>
      </w:r>
      <w:r w:rsidRPr="00304397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g</w:t>
      </w:r>
      <w:r w:rsidR="00304397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ram</w:t>
      </w:r>
      <w:r w:rsidRPr="00304397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pompoenpuree</w:t>
      </w:r>
    </w:p>
    <w:p w:rsidR="002C4CC4" w:rsidRPr="00C01C9A" w:rsidRDefault="00686D9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• 4 theelepel</w:t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tahin (sesampasta)</w:t>
      </w:r>
    </w:p>
    <w:p w:rsidR="002C4CC4" w:rsidRPr="00C01C9A" w:rsidRDefault="00686D9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• 1 theelepel</w:t>
      </w:r>
      <w:r w:rsidR="002C4CC4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paprikapoeder</w:t>
      </w:r>
    </w:p>
    <w:p w:rsidR="002C4CC4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• snufje zout</w:t>
      </w:r>
      <w:r w:rsidR="00686D93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en peper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Benodigdheden</w:t>
      </w:r>
    </w:p>
    <w:p w:rsidR="00304397" w:rsidRPr="00304397" w:rsidRDefault="00304397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304397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Kom voor de spread</w:t>
      </w:r>
    </w:p>
    <w:p w:rsidR="00304397" w:rsidRDefault="00304397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304397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2 maat theelepels</w:t>
      </w:r>
    </w:p>
    <w:p w:rsidR="00304397" w:rsidRDefault="00304397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Lepel</w:t>
      </w:r>
    </w:p>
    <w:p w:rsidR="00304397" w:rsidRPr="00304397" w:rsidRDefault="00304397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2 smeermessen.</w:t>
      </w:r>
    </w:p>
    <w:p w:rsidR="00683A73" w:rsidRPr="00C01C9A" w:rsidRDefault="00683A73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>Bereiding</w:t>
      </w:r>
      <w:r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 xml:space="preserve"> / wat ga je doen:</w:t>
      </w:r>
    </w:p>
    <w:p w:rsidR="00304397" w:rsidRDefault="00304397" w:rsidP="00683A73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</w:p>
    <w:p w:rsidR="00304397" w:rsidRPr="004E31CE" w:rsidRDefault="00304397" w:rsidP="00304397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00B0F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  <w:t>Doe de pompoenpuree in een kom.</w:t>
      </w:r>
    </w:p>
    <w:p w:rsidR="00F67464" w:rsidRPr="00F67464" w:rsidRDefault="00F67464" w:rsidP="00F67464">
      <w:pPr>
        <w:pStyle w:val="Lijstalinea"/>
        <w:spacing w:after="0" w:line="240" w:lineRule="auto"/>
        <w:rPr>
          <w:rFonts w:ascii="Arial" w:eastAsia="Times New Roman" w:hAnsi="Arial" w:cs="Arial"/>
          <w:b/>
          <w:color w:val="C00000"/>
          <w:spacing w:val="11"/>
          <w:sz w:val="24"/>
          <w:szCs w:val="24"/>
          <w:shd w:val="clear" w:color="auto" w:fill="FFFFFF"/>
          <w:lang w:eastAsia="nl-NL"/>
        </w:rPr>
      </w:pPr>
    </w:p>
    <w:p w:rsidR="00304397" w:rsidRPr="004E31CE" w:rsidRDefault="00304397" w:rsidP="00304397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C0000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>Doe er de tahin bij en roer goed door.</w:t>
      </w:r>
    </w:p>
    <w:p w:rsidR="00F67464" w:rsidRPr="00F67464" w:rsidRDefault="00F67464" w:rsidP="00F67464">
      <w:pPr>
        <w:pStyle w:val="Lijstalinea"/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</w:p>
    <w:p w:rsidR="00304397" w:rsidRPr="00304397" w:rsidRDefault="00304397" w:rsidP="00304397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shd w:val="clear" w:color="auto" w:fill="FFFFFF"/>
          <w:lang w:eastAsia="nl-NL"/>
        </w:rPr>
        <w:t>Doe er de paprikapoeder bij en roer goed door</w:t>
      </w:r>
      <w:r>
        <w:rPr>
          <w:rFonts w:ascii="Arial" w:eastAsia="Times New Roman" w:hAnsi="Arial" w:cs="Arial"/>
          <w:spacing w:val="11"/>
          <w:sz w:val="24"/>
          <w:szCs w:val="24"/>
          <w:shd w:val="clear" w:color="auto" w:fill="FFFFFF"/>
          <w:lang w:eastAsia="nl-NL"/>
        </w:rPr>
        <w:t>.</w:t>
      </w:r>
    </w:p>
    <w:p w:rsidR="00F67464" w:rsidRPr="00F67464" w:rsidRDefault="00F67464" w:rsidP="00F67464">
      <w:pPr>
        <w:pStyle w:val="Lijstalinea"/>
        <w:spacing w:after="0" w:line="240" w:lineRule="auto"/>
        <w:rPr>
          <w:rFonts w:ascii="Arial" w:eastAsia="Times New Roman" w:hAnsi="Arial" w:cs="Arial"/>
          <w:b/>
          <w:color w:val="C00000"/>
          <w:spacing w:val="11"/>
          <w:sz w:val="24"/>
          <w:szCs w:val="24"/>
          <w:shd w:val="clear" w:color="auto" w:fill="FFFFFF"/>
          <w:lang w:eastAsia="nl-NL"/>
        </w:rPr>
      </w:pPr>
    </w:p>
    <w:p w:rsidR="00304397" w:rsidRPr="004E31CE" w:rsidRDefault="00304397" w:rsidP="00304397">
      <w:pPr>
        <w:pStyle w:val="Lijstaline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color w:val="C00000"/>
          <w:spacing w:val="11"/>
          <w:sz w:val="24"/>
          <w:szCs w:val="24"/>
          <w:shd w:val="clear" w:color="auto" w:fill="FFFFFF"/>
          <w:lang w:eastAsia="nl-NL"/>
        </w:rPr>
      </w:pPr>
      <w:r w:rsidRPr="004E31CE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>Breng op smaak met een snufje peper en zout.</w:t>
      </w:r>
    </w:p>
    <w:p w:rsidR="00F67464" w:rsidRDefault="00F67464" w:rsidP="00F6746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</w:p>
    <w:p w:rsidR="00304397" w:rsidRDefault="00304397" w:rsidP="00304397">
      <w:pPr>
        <w:pStyle w:val="Lijstalinea"/>
        <w:numPr>
          <w:ilvl w:val="0"/>
          <w:numId w:val="10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  <w:r w:rsidRPr="004E31CE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Leg broodjes of toastjes op het serveerblad en doe de spread erop.</w:t>
      </w:r>
    </w:p>
    <w:p w:rsidR="00F67464" w:rsidRDefault="00F67464" w:rsidP="00F6746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</w:p>
    <w:p w:rsidR="001C5A2B" w:rsidRPr="001C5A2B" w:rsidRDefault="001C5A2B" w:rsidP="001C5A2B">
      <w:pPr>
        <w:pStyle w:val="Lijstalinea"/>
        <w:numPr>
          <w:ilvl w:val="0"/>
          <w:numId w:val="10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  <w:r w:rsidRPr="001C5A2B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>Was al je spullen af voor we gaan proeven.</w:t>
      </w:r>
    </w:p>
    <w:p w:rsidR="001C5A2B" w:rsidRPr="004E31CE" w:rsidRDefault="001C5A2B" w:rsidP="00F67464">
      <w:pPr>
        <w:pStyle w:val="Lijstalinea"/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</w:p>
    <w:p w:rsidR="00304397" w:rsidRPr="00304397" w:rsidRDefault="00304397" w:rsidP="00304397">
      <w:pPr>
        <w:pStyle w:val="Lijstalinea"/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</w:p>
    <w:p w:rsidR="002C4CC4" w:rsidRPr="00C01C9A" w:rsidRDefault="002C4CC4" w:rsidP="002C4CC4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AF5014" w:rsidRDefault="00AF5014">
      <w:pPr>
        <w:rPr>
          <w:rFonts w:ascii="Arial" w:eastAsia="Times New Roman" w:hAnsi="Arial" w:cs="Arial"/>
          <w:color w:val="385623" w:themeColor="accent6" w:themeShade="80"/>
          <w:spacing w:val="11"/>
          <w:sz w:val="40"/>
          <w:szCs w:val="40"/>
          <w:lang w:eastAsia="nl-NL"/>
        </w:rPr>
      </w:pPr>
    </w:p>
    <w:p w:rsidR="00F81A39" w:rsidRDefault="00F81A39">
      <w:pPr>
        <w:rPr>
          <w:rFonts w:ascii="Arial" w:eastAsia="Times New Roman" w:hAnsi="Arial" w:cs="Arial"/>
          <w:color w:val="385623" w:themeColor="accent6" w:themeShade="80"/>
          <w:spacing w:val="11"/>
          <w:sz w:val="40"/>
          <w:szCs w:val="40"/>
          <w:lang w:eastAsia="nl-NL"/>
        </w:rPr>
      </w:pPr>
      <w:r>
        <w:rPr>
          <w:rFonts w:ascii="Arial" w:eastAsia="Times New Roman" w:hAnsi="Arial" w:cs="Arial"/>
          <w:color w:val="385623" w:themeColor="accent6" w:themeShade="80"/>
          <w:spacing w:val="11"/>
          <w:sz w:val="40"/>
          <w:szCs w:val="40"/>
          <w:lang w:eastAsia="nl-NL"/>
        </w:rPr>
        <w:br w:type="page"/>
      </w:r>
    </w:p>
    <w:p w:rsidR="004E3FBA" w:rsidRPr="002A09B5" w:rsidRDefault="00F67464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FF6600"/>
          <w:spacing w:val="11"/>
          <w:sz w:val="24"/>
          <w:szCs w:val="24"/>
          <w:lang w:eastAsia="nl-NL"/>
        </w:rPr>
      </w:pPr>
      <w:proofErr w:type="spellStart"/>
      <w:r w:rsidRPr="002A09B5"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  <w:t>S</w:t>
      </w:r>
      <w:r w:rsidR="004E3FBA" w:rsidRPr="002A09B5">
        <w:rPr>
          <w:rFonts w:ascii="Arial" w:eastAsia="Times New Roman" w:hAnsi="Arial" w:cs="Arial"/>
          <w:color w:val="FF6600"/>
          <w:spacing w:val="11"/>
          <w:sz w:val="40"/>
          <w:szCs w:val="40"/>
          <w:lang w:eastAsia="nl-NL"/>
        </w:rPr>
        <w:t>elleriesalade</w:t>
      </w:r>
      <w:proofErr w:type="spellEnd"/>
      <w:r w:rsidR="00686D93" w:rsidRPr="002A09B5">
        <w:rPr>
          <w:rFonts w:ascii="Arial" w:eastAsia="Times New Roman" w:hAnsi="Arial" w:cs="Arial"/>
          <w:color w:val="FF6600"/>
          <w:spacing w:val="11"/>
          <w:sz w:val="24"/>
          <w:szCs w:val="24"/>
          <w:lang w:eastAsia="nl-NL"/>
        </w:rPr>
        <w:t xml:space="preserve"> 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Ingrediënten</w:t>
      </w:r>
      <w:r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 xml:space="preserve"> / wat heb je nodig:</w:t>
      </w:r>
    </w:p>
    <w:p w:rsidR="00683A73" w:rsidRPr="00683A73" w:rsidRDefault="00683A7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4E3FBA" w:rsidRPr="00C01C9A" w:rsidRDefault="00686D9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¼ </w:t>
      </w:r>
      <w:r w:rsidR="00F67464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(een kwart)</w:t>
      </w:r>
      <w:r w:rsidR="004E3FBA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knolselderij</w:t>
      </w:r>
    </w:p>
    <w:p w:rsidR="004E3FBA" w:rsidRPr="00C01C9A" w:rsidRDefault="00093941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50</w:t>
      </w:r>
      <w:r w:rsidR="00F67464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</w:t>
      </w: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g</w:t>
      </w:r>
      <w:r w:rsidR="00F67464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ram</w:t>
      </w: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walnoten</w:t>
      </w:r>
    </w:p>
    <w:p w:rsidR="004E31CE" w:rsidRDefault="00686D9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50</w:t>
      </w:r>
      <w:r w:rsidR="0009394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gr</w:t>
      </w:r>
      <w:r w:rsidR="00F67464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am</w:t>
      </w:r>
      <w:r w:rsidR="0009394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rozijntjes</w:t>
      </w:r>
    </w:p>
    <w:p w:rsidR="00093941" w:rsidRPr="00C01C9A" w:rsidRDefault="00686D9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1 </w:t>
      </w:r>
      <w:r w:rsidR="00093941"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appel</w:t>
      </w:r>
    </w:p>
    <w:p w:rsidR="004E3FBA" w:rsidRDefault="00686D9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3 eetlepels halvanaise</w:t>
      </w:r>
    </w:p>
    <w:p w:rsidR="004E31CE" w:rsidRPr="00C01C9A" w:rsidRDefault="004E31CE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1</w:t>
      </w:r>
      <w:r w:rsidR="00F67464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theelepel citroensap</w:t>
      </w:r>
    </w:p>
    <w:p w:rsidR="004E3FBA" w:rsidRDefault="00686D9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  <w:r w:rsidRPr="00C01C9A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snufje peper en zout</w:t>
      </w: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color w:val="000000"/>
          <w:spacing w:val="11"/>
          <w:sz w:val="24"/>
          <w:szCs w:val="24"/>
          <w:shd w:val="clear" w:color="auto" w:fill="FFFFFF"/>
          <w:lang w:eastAsia="nl-NL"/>
        </w:rPr>
        <w:t>Benodigdheden</w:t>
      </w:r>
    </w:p>
    <w:p w:rsidR="004E31CE" w:rsidRPr="00AF5014" w:rsidRDefault="004E31CE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Schaal voor de spread</w:t>
      </w:r>
    </w:p>
    <w:p w:rsidR="004E31CE" w:rsidRDefault="004E31CE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2 raspen</w:t>
      </w:r>
    </w:p>
    <w:p w:rsidR="00AF5014" w:rsidRDefault="00AF5014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Citroenpers</w:t>
      </w:r>
    </w:p>
    <w:p w:rsidR="00AF5014" w:rsidRDefault="00AF5014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2 snijmesjes</w:t>
      </w:r>
    </w:p>
    <w:p w:rsidR="00AF5014" w:rsidRDefault="00AF5014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Maat eetlepel</w:t>
      </w:r>
    </w:p>
    <w:p w:rsidR="00AF5014" w:rsidRDefault="00AF5014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Maat theelepel</w:t>
      </w:r>
    </w:p>
    <w:p w:rsidR="00AF5014" w:rsidRPr="00AF5014" w:rsidRDefault="00AF5014" w:rsidP="00683A73">
      <w:pPr>
        <w:spacing w:after="0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shd w:val="clear" w:color="auto" w:fill="FFFFFF"/>
          <w:lang w:eastAsia="nl-NL"/>
        </w:rPr>
        <w:t>2 vorken</w:t>
      </w:r>
    </w:p>
    <w:p w:rsidR="00683A73" w:rsidRDefault="00683A73" w:rsidP="004E3FBA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</w:pPr>
    </w:p>
    <w:p w:rsidR="00683A73" w:rsidRDefault="00683A73" w:rsidP="00683A73">
      <w:pPr>
        <w:spacing w:after="0" w:line="240" w:lineRule="auto"/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</w:pPr>
      <w:r w:rsidRPr="00C01C9A"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>Bereiding</w:t>
      </w:r>
      <w:r>
        <w:rPr>
          <w:rFonts w:ascii="Arial" w:eastAsia="Times New Roman" w:hAnsi="Arial" w:cs="Arial"/>
          <w:b/>
          <w:spacing w:val="11"/>
          <w:sz w:val="24"/>
          <w:szCs w:val="24"/>
          <w:shd w:val="clear" w:color="auto" w:fill="FFFFFF"/>
          <w:lang w:eastAsia="nl-NL"/>
        </w:rPr>
        <w:t xml:space="preserve"> / wat ga je doen:</w:t>
      </w:r>
    </w:p>
    <w:p w:rsidR="004E31CE" w:rsidRDefault="004E31CE" w:rsidP="004E31CE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  <w:t>Rasp de knolselderij op de grove rasp en doe in de kom.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color w:val="C00000"/>
          <w:spacing w:val="11"/>
          <w:sz w:val="24"/>
          <w:szCs w:val="24"/>
          <w:shd w:val="clear" w:color="auto" w:fill="FFFFFF"/>
          <w:lang w:eastAsia="nl-NL"/>
        </w:rPr>
      </w:pPr>
    </w:p>
    <w:p w:rsidR="004E31CE" w:rsidRDefault="004E31CE" w:rsidP="004E31CE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  <w:t>Rasp de appel op de grove rasp en doe ook in de kom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color w:val="7030A0"/>
          <w:spacing w:val="11"/>
          <w:sz w:val="24"/>
          <w:szCs w:val="24"/>
          <w:shd w:val="clear" w:color="auto" w:fill="FFFFFF"/>
          <w:lang w:eastAsia="nl-NL"/>
        </w:rPr>
      </w:pPr>
    </w:p>
    <w:p w:rsidR="004E31CE" w:rsidRDefault="004E31CE" w:rsidP="004E31CE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  <w:t xml:space="preserve">Pers de citroen uit en doe </w:t>
      </w:r>
      <w:r w:rsidR="002A09B5"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  <w:t xml:space="preserve">1 theelepel </w:t>
      </w:r>
      <w:r w:rsidRPr="00AF5014"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  <w:t>bij de appel en knolselderij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</w:pPr>
    </w:p>
    <w:p w:rsidR="00AF5014" w:rsidRDefault="004E31CE" w:rsidP="00AF5014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FFC000"/>
          <w:spacing w:val="11"/>
          <w:sz w:val="24"/>
          <w:szCs w:val="24"/>
          <w:shd w:val="clear" w:color="auto" w:fill="FFFFFF"/>
          <w:lang w:eastAsia="nl-NL"/>
        </w:rPr>
        <w:t>Snij de walnoten in kleine stukjes</w:t>
      </w:r>
      <w:r w:rsidR="00AF5014" w:rsidRPr="00AF5014">
        <w:rPr>
          <w:rFonts w:ascii="Arial" w:eastAsia="Times New Roman" w:hAnsi="Arial" w:cs="Arial"/>
          <w:color w:val="FFC000"/>
          <w:spacing w:val="11"/>
          <w:sz w:val="24"/>
          <w:szCs w:val="24"/>
          <w:shd w:val="clear" w:color="auto" w:fill="FFFFFF"/>
          <w:lang w:eastAsia="nl-NL"/>
        </w:rPr>
        <w:t xml:space="preserve"> en doe in de kom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color w:val="FFC00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FFC000"/>
          <w:spacing w:val="11"/>
          <w:sz w:val="24"/>
          <w:szCs w:val="24"/>
          <w:shd w:val="clear" w:color="auto" w:fill="FFFFFF"/>
          <w:lang w:eastAsia="nl-NL"/>
        </w:rPr>
        <w:t>.</w:t>
      </w:r>
    </w:p>
    <w:p w:rsidR="004E31CE" w:rsidRDefault="00AF5014" w:rsidP="004E31CE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  <w:t>Doe de halvanaise in de kom en roer goed door elkaar.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color w:val="00B050"/>
          <w:spacing w:val="11"/>
          <w:sz w:val="24"/>
          <w:szCs w:val="24"/>
          <w:shd w:val="clear" w:color="auto" w:fill="FFFFFF"/>
          <w:lang w:eastAsia="nl-NL"/>
        </w:rPr>
      </w:pPr>
    </w:p>
    <w:p w:rsidR="00AF5014" w:rsidRPr="00AF5014" w:rsidRDefault="00AF5014" w:rsidP="004E31CE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pacing w:val="11"/>
          <w:sz w:val="24"/>
          <w:szCs w:val="24"/>
          <w:shd w:val="clear" w:color="auto" w:fill="FFFFFF"/>
          <w:lang w:eastAsia="nl-NL"/>
        </w:rPr>
      </w:pPr>
      <w:r w:rsidRPr="00AF5014">
        <w:rPr>
          <w:rFonts w:ascii="Arial" w:eastAsia="Times New Roman" w:hAnsi="Arial" w:cs="Arial"/>
          <w:color w:val="FFC000"/>
          <w:spacing w:val="11"/>
          <w:sz w:val="24"/>
          <w:szCs w:val="24"/>
          <w:lang w:eastAsia="nl-NL"/>
        </w:rPr>
        <w:t>Breng op smaak met een snufje peper en zout</w:t>
      </w:r>
      <w:r w:rsidRPr="00AF5014">
        <w:rPr>
          <w:rFonts w:ascii="Arial" w:eastAsia="Times New Roman" w:hAnsi="Arial" w:cs="Arial"/>
          <w:color w:val="000000"/>
          <w:spacing w:val="11"/>
          <w:sz w:val="24"/>
          <w:szCs w:val="24"/>
          <w:lang w:eastAsia="nl-NL"/>
        </w:rPr>
        <w:t>.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spacing w:val="11"/>
          <w:sz w:val="24"/>
          <w:szCs w:val="24"/>
          <w:shd w:val="clear" w:color="auto" w:fill="FFFFFF"/>
          <w:lang w:eastAsia="nl-NL"/>
        </w:rPr>
      </w:pPr>
    </w:p>
    <w:p w:rsidR="00AF5014" w:rsidRPr="00AF5014" w:rsidRDefault="00AF5014" w:rsidP="00AF5014">
      <w:pPr>
        <w:pStyle w:val="Lijstalinea"/>
        <w:numPr>
          <w:ilvl w:val="0"/>
          <w:numId w:val="11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</w:pPr>
      <w:r w:rsidRPr="00AF5014">
        <w:rPr>
          <w:rFonts w:ascii="Arial" w:eastAsia="Times New Roman" w:hAnsi="Arial" w:cs="Arial"/>
          <w:color w:val="00B0F0"/>
          <w:spacing w:val="11"/>
          <w:sz w:val="24"/>
          <w:szCs w:val="24"/>
          <w:lang w:eastAsia="nl-NL"/>
        </w:rPr>
        <w:t>Leg broodjes of toastjes op het serveerblad en doe de spread erop.</w:t>
      </w:r>
    </w:p>
    <w:p w:rsidR="00AF5014" w:rsidRPr="00AF5014" w:rsidRDefault="00AF5014" w:rsidP="00AF5014">
      <w:pPr>
        <w:pStyle w:val="Lijstalinea"/>
        <w:spacing w:after="0" w:line="240" w:lineRule="auto"/>
        <w:rPr>
          <w:rFonts w:ascii="Arial" w:eastAsia="Times New Roman" w:hAnsi="Arial" w:cs="Arial"/>
          <w:spacing w:val="11"/>
          <w:sz w:val="24"/>
          <w:szCs w:val="24"/>
          <w:shd w:val="clear" w:color="auto" w:fill="FFFFFF"/>
          <w:lang w:eastAsia="nl-NL"/>
        </w:rPr>
      </w:pPr>
    </w:p>
    <w:p w:rsidR="00BB3A01" w:rsidRPr="00ED646A" w:rsidRDefault="00F67464" w:rsidP="004E3FBA">
      <w:pPr>
        <w:pStyle w:val="Lijstalinea"/>
        <w:numPr>
          <w:ilvl w:val="0"/>
          <w:numId w:val="6"/>
        </w:numPr>
        <w:shd w:val="clear" w:color="auto" w:fill="FFFFFF"/>
        <w:spacing w:after="0" w:afterAutospacing="1" w:line="240" w:lineRule="auto"/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</w:pPr>
      <w:r w:rsidRPr="001C5A2B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 xml:space="preserve">Was al je </w:t>
      </w:r>
      <w:r w:rsidR="00ED646A">
        <w:rPr>
          <w:rFonts w:ascii="Arial" w:eastAsia="Times New Roman" w:hAnsi="Arial" w:cs="Arial"/>
          <w:b/>
          <w:color w:val="FF6600"/>
          <w:spacing w:val="11"/>
          <w:sz w:val="24"/>
          <w:szCs w:val="24"/>
          <w:lang w:eastAsia="nl-NL"/>
        </w:rPr>
        <w:t>spullen af voor we gaan proeven</w:t>
      </w:r>
    </w:p>
    <w:sectPr w:rsidR="00BB3A01" w:rsidRPr="00ED6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BD" w:rsidRDefault="008239BD" w:rsidP="00C00EB1">
      <w:pPr>
        <w:spacing w:after="0" w:line="240" w:lineRule="auto"/>
      </w:pPr>
      <w:r>
        <w:separator/>
      </w:r>
    </w:p>
  </w:endnote>
  <w:endnote w:type="continuationSeparator" w:id="0">
    <w:p w:rsidR="008239BD" w:rsidRDefault="008239BD" w:rsidP="00C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BD" w:rsidRDefault="008239BD" w:rsidP="00C00EB1">
      <w:pPr>
        <w:spacing w:after="0" w:line="240" w:lineRule="auto"/>
      </w:pPr>
      <w:r>
        <w:separator/>
      </w:r>
    </w:p>
  </w:footnote>
  <w:footnote w:type="continuationSeparator" w:id="0">
    <w:p w:rsidR="008239BD" w:rsidRDefault="008239BD" w:rsidP="00C0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9A" w:rsidRPr="00C01C9A" w:rsidRDefault="00C01C9A" w:rsidP="00C01C9A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938530" cy="109210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eco kids groene h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81" cy="1102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646A">
      <w:rPr>
        <w:i/>
        <w:color w:val="385623" w:themeColor="accent6" w:themeShade="80"/>
        <w:sz w:val="32"/>
        <w:szCs w:val="32"/>
      </w:rPr>
      <w:t>Weet wat je eet:  Groente om te smeren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33D"/>
    <w:multiLevelType w:val="hybridMultilevel"/>
    <w:tmpl w:val="AB709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130"/>
    <w:multiLevelType w:val="multilevel"/>
    <w:tmpl w:val="E9D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B55F5"/>
    <w:multiLevelType w:val="multilevel"/>
    <w:tmpl w:val="C21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F0458"/>
    <w:multiLevelType w:val="hybridMultilevel"/>
    <w:tmpl w:val="CBEC9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366F"/>
    <w:multiLevelType w:val="hybridMultilevel"/>
    <w:tmpl w:val="F64091E8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FF30939"/>
    <w:multiLevelType w:val="hybridMultilevel"/>
    <w:tmpl w:val="DC94D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EB6"/>
    <w:multiLevelType w:val="multilevel"/>
    <w:tmpl w:val="B5D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2233C"/>
    <w:multiLevelType w:val="multilevel"/>
    <w:tmpl w:val="E57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52750"/>
    <w:multiLevelType w:val="hybridMultilevel"/>
    <w:tmpl w:val="E5128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C50B0"/>
    <w:multiLevelType w:val="multilevel"/>
    <w:tmpl w:val="82B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3131E2"/>
    <w:multiLevelType w:val="hybridMultilevel"/>
    <w:tmpl w:val="EFF4F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B1"/>
    <w:rsid w:val="000148F8"/>
    <w:rsid w:val="00032F7D"/>
    <w:rsid w:val="00052B5D"/>
    <w:rsid w:val="0005654B"/>
    <w:rsid w:val="00093941"/>
    <w:rsid w:val="00097743"/>
    <w:rsid w:val="000A0BB8"/>
    <w:rsid w:val="000A2DC7"/>
    <w:rsid w:val="000B0C79"/>
    <w:rsid w:val="000B7219"/>
    <w:rsid w:val="000E124A"/>
    <w:rsid w:val="000E2EF4"/>
    <w:rsid w:val="00117974"/>
    <w:rsid w:val="00133695"/>
    <w:rsid w:val="0016254D"/>
    <w:rsid w:val="00162FA7"/>
    <w:rsid w:val="001768AC"/>
    <w:rsid w:val="001B501F"/>
    <w:rsid w:val="001B6EC0"/>
    <w:rsid w:val="001C5A2B"/>
    <w:rsid w:val="001E4311"/>
    <w:rsid w:val="00202AB9"/>
    <w:rsid w:val="00232424"/>
    <w:rsid w:val="00291728"/>
    <w:rsid w:val="002A09B5"/>
    <w:rsid w:val="002A16AC"/>
    <w:rsid w:val="002C3893"/>
    <w:rsid w:val="002C4CC4"/>
    <w:rsid w:val="002C6890"/>
    <w:rsid w:val="002D41A8"/>
    <w:rsid w:val="002F7E43"/>
    <w:rsid w:val="00304397"/>
    <w:rsid w:val="00337246"/>
    <w:rsid w:val="00352820"/>
    <w:rsid w:val="003824E7"/>
    <w:rsid w:val="00386C41"/>
    <w:rsid w:val="00395477"/>
    <w:rsid w:val="00396CB5"/>
    <w:rsid w:val="003A2F65"/>
    <w:rsid w:val="003B4DC3"/>
    <w:rsid w:val="003D5992"/>
    <w:rsid w:val="00423EEB"/>
    <w:rsid w:val="00432864"/>
    <w:rsid w:val="00442811"/>
    <w:rsid w:val="00463B94"/>
    <w:rsid w:val="00465C1A"/>
    <w:rsid w:val="004724CD"/>
    <w:rsid w:val="0048015F"/>
    <w:rsid w:val="00484C9F"/>
    <w:rsid w:val="00496725"/>
    <w:rsid w:val="004E161F"/>
    <w:rsid w:val="004E31CE"/>
    <w:rsid w:val="004E3FBA"/>
    <w:rsid w:val="004F2A0C"/>
    <w:rsid w:val="005000AF"/>
    <w:rsid w:val="005341C0"/>
    <w:rsid w:val="005366E7"/>
    <w:rsid w:val="005378D1"/>
    <w:rsid w:val="00566883"/>
    <w:rsid w:val="00585B08"/>
    <w:rsid w:val="005968B2"/>
    <w:rsid w:val="005D099F"/>
    <w:rsid w:val="005D28F0"/>
    <w:rsid w:val="005D2A61"/>
    <w:rsid w:val="005F16D1"/>
    <w:rsid w:val="00683A73"/>
    <w:rsid w:val="00684171"/>
    <w:rsid w:val="00686D93"/>
    <w:rsid w:val="006A2FC8"/>
    <w:rsid w:val="006B7FD9"/>
    <w:rsid w:val="006C150A"/>
    <w:rsid w:val="006C18A1"/>
    <w:rsid w:val="006C3B1A"/>
    <w:rsid w:val="006C6F91"/>
    <w:rsid w:val="006F4C9F"/>
    <w:rsid w:val="006F5B5B"/>
    <w:rsid w:val="00721A69"/>
    <w:rsid w:val="00725ABE"/>
    <w:rsid w:val="00730B0F"/>
    <w:rsid w:val="00730D7C"/>
    <w:rsid w:val="00735D90"/>
    <w:rsid w:val="007C2ACB"/>
    <w:rsid w:val="007E1002"/>
    <w:rsid w:val="007F6692"/>
    <w:rsid w:val="00802856"/>
    <w:rsid w:val="008239BD"/>
    <w:rsid w:val="008457A5"/>
    <w:rsid w:val="00855351"/>
    <w:rsid w:val="00861E66"/>
    <w:rsid w:val="008738A4"/>
    <w:rsid w:val="008774C2"/>
    <w:rsid w:val="00894D83"/>
    <w:rsid w:val="008B04A5"/>
    <w:rsid w:val="008C4BD9"/>
    <w:rsid w:val="008E15AC"/>
    <w:rsid w:val="00901846"/>
    <w:rsid w:val="009036AB"/>
    <w:rsid w:val="009211D2"/>
    <w:rsid w:val="00933E0D"/>
    <w:rsid w:val="00956383"/>
    <w:rsid w:val="00963238"/>
    <w:rsid w:val="009A3795"/>
    <w:rsid w:val="009A6DF3"/>
    <w:rsid w:val="009C1090"/>
    <w:rsid w:val="009D58D6"/>
    <w:rsid w:val="009E338B"/>
    <w:rsid w:val="009F3B6A"/>
    <w:rsid w:val="00A33165"/>
    <w:rsid w:val="00A345D0"/>
    <w:rsid w:val="00A43DB8"/>
    <w:rsid w:val="00A71B44"/>
    <w:rsid w:val="00A73F67"/>
    <w:rsid w:val="00AF5014"/>
    <w:rsid w:val="00AF64E7"/>
    <w:rsid w:val="00B2749C"/>
    <w:rsid w:val="00BB3A01"/>
    <w:rsid w:val="00BB7823"/>
    <w:rsid w:val="00BC5F3A"/>
    <w:rsid w:val="00C00EB1"/>
    <w:rsid w:val="00C01C9A"/>
    <w:rsid w:val="00C17E27"/>
    <w:rsid w:val="00C333BA"/>
    <w:rsid w:val="00C34AAB"/>
    <w:rsid w:val="00C45B71"/>
    <w:rsid w:val="00C50804"/>
    <w:rsid w:val="00C65E74"/>
    <w:rsid w:val="00C663CA"/>
    <w:rsid w:val="00C66F74"/>
    <w:rsid w:val="00C74FCF"/>
    <w:rsid w:val="00C81BB0"/>
    <w:rsid w:val="00CA5C39"/>
    <w:rsid w:val="00CD0506"/>
    <w:rsid w:val="00CD7BB8"/>
    <w:rsid w:val="00CF514A"/>
    <w:rsid w:val="00D01E27"/>
    <w:rsid w:val="00D0692A"/>
    <w:rsid w:val="00D41F11"/>
    <w:rsid w:val="00D57067"/>
    <w:rsid w:val="00D61251"/>
    <w:rsid w:val="00DA6AFB"/>
    <w:rsid w:val="00DB4BBB"/>
    <w:rsid w:val="00DD45D3"/>
    <w:rsid w:val="00DF7405"/>
    <w:rsid w:val="00E04A2A"/>
    <w:rsid w:val="00E07712"/>
    <w:rsid w:val="00E12D82"/>
    <w:rsid w:val="00E82052"/>
    <w:rsid w:val="00E93E7A"/>
    <w:rsid w:val="00ED646A"/>
    <w:rsid w:val="00F206F2"/>
    <w:rsid w:val="00F23DF6"/>
    <w:rsid w:val="00F30613"/>
    <w:rsid w:val="00F639A3"/>
    <w:rsid w:val="00F67464"/>
    <w:rsid w:val="00F81A39"/>
    <w:rsid w:val="00F9566A"/>
    <w:rsid w:val="00FA2BFE"/>
    <w:rsid w:val="00FA7DEF"/>
    <w:rsid w:val="00FC32D4"/>
    <w:rsid w:val="00FC6587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1C3B-8BC9-4C2B-ADBF-4FE27F9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cipe-title">
    <w:name w:val="recipe-title"/>
    <w:basedOn w:val="Standaard"/>
    <w:rsid w:val="00C0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0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00E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EB1"/>
  </w:style>
  <w:style w:type="paragraph" w:styleId="Voettekst">
    <w:name w:val="footer"/>
    <w:basedOn w:val="Standaard"/>
    <w:link w:val="VoettekstChar"/>
    <w:uiPriority w:val="99"/>
    <w:unhideWhenUsed/>
    <w:rsid w:val="00C0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EB1"/>
  </w:style>
  <w:style w:type="paragraph" w:styleId="Ballontekst">
    <w:name w:val="Balloon Text"/>
    <w:basedOn w:val="Standaard"/>
    <w:link w:val="BallontekstChar"/>
    <w:uiPriority w:val="99"/>
    <w:semiHidden/>
    <w:unhideWhenUsed/>
    <w:rsid w:val="002A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Cirk</dc:creator>
  <cp:keywords/>
  <dc:description/>
  <cp:lastModifiedBy>Ilonka Cirk</cp:lastModifiedBy>
  <cp:revision>11</cp:revision>
  <cp:lastPrinted>2020-11-16T08:24:00Z</cp:lastPrinted>
  <dcterms:created xsi:type="dcterms:W3CDTF">2020-11-14T17:47:00Z</dcterms:created>
  <dcterms:modified xsi:type="dcterms:W3CDTF">2020-11-16T08:25:00Z</dcterms:modified>
</cp:coreProperties>
</file>